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7ED221">
      <w:pPr>
        <w:ind w:firstLine="972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软件下载以及使用说明</w:t>
      </w:r>
    </w:p>
    <w:p w14:paraId="5250142E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1</w:t>
      </w:r>
      <w:r>
        <w:rPr>
          <w:rFonts w:ascii="仿宋" w:hAnsi="仿宋" w:eastAsia="仿宋"/>
          <w:b/>
          <w:sz w:val="32"/>
          <w:szCs w:val="32"/>
        </w:rPr>
        <w:t>、</w:t>
      </w:r>
      <w:r>
        <w:rPr>
          <w:rFonts w:hint="eastAsia" w:ascii="仿宋" w:hAnsi="仿宋" w:eastAsia="仿宋"/>
          <w:b/>
          <w:sz w:val="32"/>
          <w:szCs w:val="32"/>
        </w:rPr>
        <w:t>app</w:t>
      </w:r>
      <w:r>
        <w:rPr>
          <w:rFonts w:ascii="仿宋" w:hAnsi="仿宋" w:eastAsia="仿宋"/>
          <w:b/>
          <w:sz w:val="32"/>
          <w:szCs w:val="32"/>
        </w:rPr>
        <w:t>下载</w:t>
      </w:r>
    </w:p>
    <w:p w14:paraId="6522FA88">
      <w:pPr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 w:cs="微软雅黑"/>
          <w:sz w:val="32"/>
          <w:szCs w:val="32"/>
        </w:rPr>
        <w:drawing>
          <wp:inline distT="0" distB="0" distL="114300" distR="114300">
            <wp:extent cx="5631815" cy="3451225"/>
            <wp:effectExtent l="0" t="0" r="6985" b="1587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31815" cy="345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21ABC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2</w:t>
      </w:r>
      <w:r>
        <w:rPr>
          <w:rFonts w:ascii="仿宋" w:hAnsi="仿宋" w:eastAsia="仿宋"/>
          <w:b/>
          <w:sz w:val="32"/>
          <w:szCs w:val="32"/>
        </w:rPr>
        <w:t>、</w:t>
      </w:r>
      <w:r>
        <w:rPr>
          <w:rFonts w:hint="eastAsia" w:ascii="仿宋" w:hAnsi="仿宋" w:eastAsia="仿宋"/>
          <w:b/>
          <w:sz w:val="32"/>
          <w:szCs w:val="32"/>
        </w:rPr>
        <w:t>注册</w:t>
      </w:r>
      <w:r>
        <w:rPr>
          <w:rFonts w:ascii="仿宋" w:hAnsi="仿宋" w:eastAsia="仿宋"/>
          <w:b/>
          <w:sz w:val="32"/>
          <w:szCs w:val="32"/>
        </w:rPr>
        <w:t>登录</w:t>
      </w:r>
    </w:p>
    <w:p w14:paraId="27F86448">
      <w:pPr>
        <w:ind w:firstLine="710"/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drawing>
          <wp:inline distT="0" distB="0" distL="114300" distR="114300">
            <wp:extent cx="5435600" cy="3232150"/>
            <wp:effectExtent l="0" t="0" r="12700" b="635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BEAA8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3、</w:t>
      </w:r>
      <w:r>
        <w:rPr>
          <w:rFonts w:hint="eastAsia" w:ascii="仿宋" w:hAnsi="仿宋" w:eastAsia="仿宋"/>
          <w:b/>
          <w:sz w:val="32"/>
          <w:szCs w:val="32"/>
        </w:rPr>
        <w:t>身份</w:t>
      </w:r>
      <w:r>
        <w:rPr>
          <w:rFonts w:ascii="仿宋" w:hAnsi="仿宋" w:eastAsia="仿宋"/>
          <w:b/>
          <w:sz w:val="32"/>
          <w:szCs w:val="32"/>
        </w:rPr>
        <w:t>认证</w:t>
      </w:r>
    </w:p>
    <w:p w14:paraId="52D61A54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905635" cy="3355340"/>
            <wp:effectExtent l="0" t="0" r="18415" b="16510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05635" cy="335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846580" cy="3378200"/>
            <wp:effectExtent l="0" t="0" r="1270" b="1270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811020" cy="3401695"/>
            <wp:effectExtent l="0" t="0" r="17780" b="8255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340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CE68C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点击未认证进行认证填写相关信息提交审核等待工作人员</w:t>
      </w:r>
    </w:p>
    <w:p w14:paraId="3BE5877D"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审核或自动通过认证结果</w:t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724025" cy="3140075"/>
            <wp:effectExtent l="0" t="0" r="0" b="3175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10">
                      <a:lum bright="-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8" cy="3147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B9F59">
      <w:pPr>
        <w:jc w:val="center"/>
        <w:rPr>
          <w:rFonts w:ascii="仿宋" w:hAnsi="仿宋" w:eastAsia="仿宋"/>
          <w:sz w:val="32"/>
          <w:szCs w:val="32"/>
        </w:rPr>
      </w:pPr>
    </w:p>
    <w:p w14:paraId="5A6D0A79"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2090420" cy="3654425"/>
            <wp:effectExtent l="0" t="0" r="5080" b="3175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90420" cy="365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7A896">
      <w:pPr>
        <w:ind w:firstLine="640" w:firstLineChars="200"/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认证通过因信息填写错误未通过审核</w:t>
      </w:r>
    </w:p>
    <w:p w14:paraId="064B5A2A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</w:p>
    <w:p w14:paraId="13CE9E4E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</w:p>
    <w:p w14:paraId="789BCDC8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4、校园乐跑</w:t>
      </w:r>
    </w:p>
    <w:p w14:paraId="0C325B62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835650" cy="4031615"/>
            <wp:effectExtent l="0" t="0" r="12700" b="6985"/>
            <wp:docPr id="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5650" cy="403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87D78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5、</w:t>
      </w:r>
      <w:r>
        <w:rPr>
          <w:rFonts w:hint="eastAsia" w:ascii="仿宋" w:hAnsi="仿宋" w:eastAsia="仿宋"/>
          <w:b/>
          <w:sz w:val="32"/>
          <w:szCs w:val="32"/>
        </w:rPr>
        <w:t>跑步</w:t>
      </w:r>
      <w:r>
        <w:rPr>
          <w:rFonts w:ascii="仿宋" w:hAnsi="仿宋" w:eastAsia="仿宋"/>
          <w:b/>
          <w:sz w:val="32"/>
          <w:szCs w:val="32"/>
        </w:rPr>
        <w:t>规则</w:t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727065" cy="3410585"/>
            <wp:effectExtent l="0" t="0" r="6985" b="18415"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065" cy="34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22748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</w:p>
    <w:p w14:paraId="3549C1F6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6、</w:t>
      </w:r>
      <w:r>
        <w:rPr>
          <w:rFonts w:hint="eastAsia" w:ascii="仿宋" w:hAnsi="仿宋" w:eastAsia="仿宋"/>
          <w:b/>
          <w:sz w:val="32"/>
          <w:szCs w:val="32"/>
        </w:rPr>
        <w:t>跑步</w:t>
      </w:r>
      <w:r>
        <w:rPr>
          <w:rFonts w:ascii="仿宋" w:hAnsi="仿宋" w:eastAsia="仿宋"/>
          <w:b/>
          <w:sz w:val="32"/>
          <w:szCs w:val="32"/>
        </w:rPr>
        <w:t>流程</w:t>
      </w:r>
    </w:p>
    <w:p w14:paraId="69A2CBD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752465" cy="3444240"/>
            <wp:effectExtent l="0" t="0" r="635" b="3810"/>
            <wp:docPr id="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2465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1D56A">
      <w:pPr>
        <w:ind w:firstLine="643" w:firstLineChars="200"/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7、体育班级矫正</w:t>
      </w:r>
    </w:p>
    <w:p w14:paraId="1B14F7BC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725930" cy="3129280"/>
            <wp:effectExtent l="0" t="0" r="7620" b="13970"/>
            <wp:docPr id="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3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654175" cy="3117850"/>
            <wp:effectExtent l="0" t="0" r="3175" b="6350"/>
            <wp:docPr id="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54175" cy="311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898650" cy="3108960"/>
            <wp:effectExtent l="0" t="0" r="6350" b="15240"/>
            <wp:docPr id="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9865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0B1EE">
      <w:pPr>
        <w:ind w:firstLine="643" w:firstLineChars="200"/>
        <w:jc w:val="left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8、行政班级矫正</w:t>
      </w:r>
    </w:p>
    <w:p w14:paraId="1466A7A5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700530" cy="3119120"/>
            <wp:effectExtent l="0" t="0" r="13970" b="5080"/>
            <wp:docPr id="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00530" cy="311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586230" cy="3112770"/>
            <wp:effectExtent l="0" t="0" r="13970" b="11430"/>
            <wp:docPr id="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86230" cy="311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747520" cy="3090545"/>
            <wp:effectExtent l="0" t="0" r="5080" b="14605"/>
            <wp:docPr id="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47520" cy="309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A108D">
      <w:pPr>
        <w:ind w:firstLine="643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9、个人基本信息修改</w:t>
      </w:r>
      <w:r>
        <w:rPr>
          <w:rFonts w:hint="eastAsia" w:ascii="仿宋" w:hAnsi="仿宋" w:eastAsia="仿宋"/>
          <w:sz w:val="32"/>
          <w:szCs w:val="32"/>
        </w:rPr>
        <w:t>（学号，学院，性别等信息）</w:t>
      </w:r>
    </w:p>
    <w:p w14:paraId="6B99C01F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624965" cy="3023870"/>
            <wp:effectExtent l="0" t="0" r="13335" b="5080"/>
            <wp:docPr id="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24965" cy="302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650365" cy="3012440"/>
            <wp:effectExtent l="0" t="0" r="6985" b="16510"/>
            <wp:docPr id="1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50365" cy="301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1666875" cy="2988945"/>
            <wp:effectExtent l="0" t="0" r="9525" b="1905"/>
            <wp:docPr id="2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9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C495F">
      <w:pPr>
        <w:spacing w:line="480" w:lineRule="exact"/>
        <w:ind w:firstLine="643" w:firstLineChars="200"/>
        <w:rPr>
          <w:rFonts w:ascii="仿宋" w:hAnsi="仿宋" w:eastAsia="仿宋" w:cs="微软雅黑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10、</w:t>
      </w:r>
      <w:r>
        <w:rPr>
          <w:rFonts w:hint="eastAsia" w:ascii="仿宋" w:hAnsi="仿宋" w:eastAsia="仿宋" w:cs="微软雅黑"/>
          <w:b/>
          <w:bCs/>
          <w:sz w:val="32"/>
          <w:szCs w:val="32"/>
        </w:rPr>
        <w:t>如出现任何疑问或软件问题请用以下方式联系客服</w:t>
      </w:r>
    </w:p>
    <w:p w14:paraId="49476866">
      <w:pPr>
        <w:spacing w:line="480" w:lineRule="exact"/>
        <w:ind w:firstLine="640" w:firstLineChars="200"/>
        <w:rPr>
          <w:rFonts w:ascii="仿宋" w:hAnsi="仿宋" w:eastAsia="仿宋" w:cs="微软雅黑"/>
          <w:sz w:val="32"/>
          <w:szCs w:val="32"/>
        </w:rPr>
      </w:pPr>
      <w:r>
        <w:rPr>
          <w:rFonts w:ascii="仿宋" w:hAnsi="仿宋" w:eastAsia="仿宋" w:cs="微软雅黑"/>
          <w:sz w:val="32"/>
          <w:szCs w:val="32"/>
        </w:rPr>
        <w:t>可以</w:t>
      </w:r>
      <w:r>
        <w:rPr>
          <w:rFonts w:hint="eastAsia" w:ascii="仿宋" w:hAnsi="仿宋" w:eastAsia="仿宋" w:cs="微软雅黑"/>
          <w:sz w:val="32"/>
          <w:szCs w:val="32"/>
        </w:rPr>
        <w:t>通过申诉或者电话联系客服</w:t>
      </w:r>
      <w:r>
        <w:rPr>
          <w:rFonts w:ascii="仿宋" w:hAnsi="仿宋" w:eastAsia="仿宋" w:cs="微软雅黑"/>
          <w:sz w:val="32"/>
          <w:szCs w:val="32"/>
        </w:rPr>
        <w:t>，</w:t>
      </w:r>
      <w:r>
        <w:rPr>
          <w:rFonts w:hint="eastAsia" w:ascii="仿宋" w:hAnsi="仿宋" w:eastAsia="仿宋" w:cs="微软雅黑"/>
          <w:sz w:val="32"/>
          <w:szCs w:val="32"/>
        </w:rPr>
        <w:t>技术方</w:t>
      </w:r>
      <w:r>
        <w:rPr>
          <w:rFonts w:ascii="仿宋" w:hAnsi="仿宋" w:eastAsia="仿宋" w:cs="微软雅黑"/>
          <w:sz w:val="32"/>
          <w:szCs w:val="32"/>
        </w:rPr>
        <w:t>会第一时间联系解决问题。</w:t>
      </w:r>
    </w:p>
    <w:p w14:paraId="537CF54F">
      <w:pPr>
        <w:spacing w:line="480" w:lineRule="exact"/>
        <w:ind w:firstLine="640" w:firstLineChars="200"/>
        <w:rPr>
          <w:rFonts w:ascii="仿宋" w:hAnsi="仿宋" w:eastAsia="仿宋" w:cs="微软雅黑"/>
          <w:sz w:val="32"/>
          <w:szCs w:val="32"/>
        </w:rPr>
      </w:pPr>
      <w:r>
        <w:rPr>
          <w:rFonts w:hint="eastAsia" w:ascii="仿宋" w:hAnsi="仿宋" w:eastAsia="仿宋" w:cs="微软雅黑"/>
          <w:sz w:val="32"/>
          <w:szCs w:val="32"/>
        </w:rPr>
        <w:t>客服电话：027-59308374</w:t>
      </w:r>
    </w:p>
    <w:p w14:paraId="7BDBB2E2">
      <w:pPr>
        <w:spacing w:line="480" w:lineRule="exact"/>
        <w:ind w:firstLine="640" w:firstLineChars="200"/>
        <w:rPr>
          <w:rFonts w:ascii="仿宋" w:hAnsi="仿宋" w:eastAsia="仿宋" w:cs="微软雅黑"/>
          <w:sz w:val="32"/>
          <w:szCs w:val="32"/>
        </w:rPr>
      </w:pPr>
      <w:r>
        <w:rPr>
          <w:rFonts w:hint="eastAsia" w:ascii="仿宋" w:hAnsi="仿宋" w:eastAsia="仿宋" w:cs="微软雅黑"/>
          <w:sz w:val="32"/>
          <w:szCs w:val="32"/>
        </w:rPr>
        <w:t>微信公众号：步道乐跑</w:t>
      </w:r>
    </w:p>
    <w:p w14:paraId="366A8A7A">
      <w:pPr>
        <w:spacing w:line="480" w:lineRule="exact"/>
        <w:ind w:firstLine="640" w:firstLineChars="200"/>
        <w:rPr>
          <w:rFonts w:ascii="仿宋" w:hAnsi="仿宋" w:eastAsia="仿宋" w:cs="微软雅黑"/>
          <w:sz w:val="32"/>
          <w:szCs w:val="32"/>
        </w:rPr>
      </w:pPr>
      <w:r>
        <w:rPr>
          <w:rFonts w:hint="eastAsia" w:ascii="仿宋" w:hAnsi="仿宋" w:eastAsia="仿宋" w:cs="微软雅黑"/>
          <w:sz w:val="32"/>
          <w:szCs w:val="32"/>
        </w:rPr>
        <w:t>客服邮箱：</w:t>
      </w:r>
      <w:r>
        <w:fldChar w:fldCharType="begin"/>
      </w:r>
      <w:r>
        <w:instrText xml:space="preserve"> HYPERLINK "mailto:info@lptiyu.com" </w:instrText>
      </w:r>
      <w:r>
        <w:fldChar w:fldCharType="separate"/>
      </w:r>
      <w:r>
        <w:rPr>
          <w:rStyle w:val="10"/>
          <w:rFonts w:hint="eastAsia" w:ascii="仿宋" w:hAnsi="仿宋" w:eastAsia="仿宋"/>
          <w:sz w:val="32"/>
          <w:szCs w:val="32"/>
        </w:rPr>
        <w:t>info</w:t>
      </w:r>
      <w:r>
        <w:rPr>
          <w:rStyle w:val="10"/>
          <w:rFonts w:ascii="仿宋" w:hAnsi="仿宋" w:eastAsia="仿宋"/>
          <w:sz w:val="32"/>
          <w:szCs w:val="32"/>
        </w:rPr>
        <w:t>@lptiyu.com</w:t>
      </w:r>
      <w:r>
        <w:rPr>
          <w:rStyle w:val="10"/>
          <w:rFonts w:ascii="仿宋" w:hAnsi="仿宋" w:eastAsia="仿宋"/>
          <w:sz w:val="32"/>
          <w:szCs w:val="32"/>
        </w:rPr>
        <w:fldChar w:fldCharType="end"/>
      </w:r>
    </w:p>
    <w:p w14:paraId="304F4642">
      <w:pPr>
        <w:spacing w:line="48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步道乐跑微信公众号申诉</w:t>
      </w:r>
    </w:p>
    <w:p w14:paraId="6C4726F1">
      <w:pPr>
        <w:tabs>
          <w:tab w:val="left" w:pos="720"/>
        </w:tabs>
        <w:spacing w:line="48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1、提交申诉：微信公众号“步道乐跑”回复“申诉”填写相关申诉内容，提交，显示提交成功。</w:t>
      </w:r>
    </w:p>
    <w:p w14:paraId="00ADEB02">
      <w:pPr>
        <w:spacing w:line="48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2、申诉结果查询：在微信公众号回复“进度”，点击查询申诉处理结果。</w:t>
      </w:r>
    </w:p>
    <w:p w14:paraId="2B1D5E28">
      <w:pPr>
        <w:spacing w:line="48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链接申诉：</w:t>
      </w:r>
    </w:p>
    <w:p w14:paraId="20B1E160">
      <w:pPr>
        <w:spacing w:line="480" w:lineRule="exact"/>
        <w:ind w:firstLine="640" w:firstLineChars="200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32"/>
          <w:szCs w:val="32"/>
        </w:rPr>
        <w:t>1、提交申诉：</w:t>
      </w:r>
      <w:r>
        <w:fldChar w:fldCharType="begin"/>
      </w:r>
      <w:r>
        <w:instrText xml:space="preserve"> HYPERLINK "http://lerun.lptiyu.com/index.php/user/appeal.html" </w:instrText>
      </w:r>
      <w:r>
        <w:fldChar w:fldCharType="separate"/>
      </w:r>
      <w:r>
        <w:rPr>
          <w:rStyle w:val="10"/>
          <w:rFonts w:hint="eastAsia" w:ascii="仿宋" w:hAnsi="仿宋" w:eastAsia="仿宋" w:cs="宋体"/>
          <w:sz w:val="28"/>
          <w:szCs w:val="28"/>
        </w:rPr>
        <w:t>http://lerun.lptiyu.com/index.php/user/appeal.html</w:t>
      </w:r>
      <w:r>
        <w:rPr>
          <w:rStyle w:val="10"/>
          <w:rFonts w:hint="eastAsia" w:ascii="仿宋" w:hAnsi="仿宋" w:eastAsia="仿宋" w:cs="宋体"/>
          <w:sz w:val="28"/>
          <w:szCs w:val="28"/>
        </w:rPr>
        <w:fldChar w:fldCharType="end"/>
      </w:r>
    </w:p>
    <w:p w14:paraId="631FF1BB">
      <w:pPr>
        <w:spacing w:line="480" w:lineRule="exact"/>
        <w:ind w:firstLine="64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32"/>
          <w:szCs w:val="32"/>
        </w:rPr>
        <w:t>2、申诉结果查询：</w:t>
      </w:r>
      <w:r>
        <w:fldChar w:fldCharType="begin"/>
      </w:r>
      <w:r>
        <w:instrText xml:space="preserve"> HYPERLINK "http://lerun.lptiyu.com/index.php/user/detail.html" </w:instrText>
      </w:r>
      <w:r>
        <w:fldChar w:fldCharType="separate"/>
      </w:r>
      <w:r>
        <w:rPr>
          <w:rStyle w:val="10"/>
          <w:rFonts w:ascii="仿宋" w:hAnsi="仿宋" w:eastAsia="仿宋"/>
          <w:sz w:val="28"/>
          <w:szCs w:val="28"/>
        </w:rPr>
        <w:t>http://lerun.lptiyu.com/index.php/user/detail.html</w:t>
      </w:r>
      <w:r>
        <w:rPr>
          <w:rStyle w:val="10"/>
          <w:rFonts w:ascii="仿宋" w:hAnsi="仿宋" w:eastAsia="仿宋"/>
          <w:sz w:val="28"/>
          <w:szCs w:val="28"/>
        </w:rPr>
        <w:fldChar w:fldCharType="end"/>
      </w:r>
    </w:p>
    <w:p w14:paraId="5B8990ED">
      <w:pPr>
        <w:spacing w:line="480" w:lineRule="exact"/>
        <w:ind w:firstLine="640" w:firstLineChars="200"/>
      </w:pPr>
      <w:r>
        <w:rPr>
          <w:rFonts w:hint="eastAsia" w:ascii="仿宋" w:hAnsi="仿宋" w:eastAsia="仿宋" w:cs="宋体"/>
          <w:sz w:val="32"/>
          <w:szCs w:val="32"/>
        </w:rPr>
        <w:t>注：申诉会在5个工作日内处理，一般是48小时内解决，节假日顺延。</w:t>
      </w:r>
    </w:p>
    <w:p w14:paraId="4789AB2A">
      <w:pPr>
        <w:ind w:firstLine="464"/>
      </w:pPr>
    </w:p>
    <w:sectPr>
      <w:footerReference r:id="rId3" w:type="default"/>
      <w:pgSz w:w="11906" w:h="16838"/>
      <w:pgMar w:top="1440" w:right="1588" w:bottom="1440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CF2241">
    <w:pPr>
      <w:pStyle w:val="3"/>
      <w:ind w:firstLine="39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79705" cy="139700"/>
              <wp:effectExtent l="0" t="0" r="10795" b="12700"/>
              <wp:wrapNone/>
              <wp:docPr id="21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7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0BB5C4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" o:spid="_x0000_s1026" o:spt="202" type="#_x0000_t202" style="position:absolute;left:0pt;margin-top:0pt;height:11pt;width:14.1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kWesdAAAAAD&#10;AQAADwAAAGRycy9kb3ducmV2LnhtbE2PQUvEMBCF74L/IYzgzU22gpbadA8LXry5iuAt28w2xWRS&#10;kmy3/feOXvQyj+EN733T7pbgxYwpj5E0bDcKBFIf7UiDhve357saRC6GrPGRUMOKGXbd9VVrGhsv&#10;9IrzoQyCQyg3RoMrZWqkzL3DYPImTkjsnWIKpvCaBmmTuXB48LJS6kEGMxI3ODPh3mH/dTgHDY/L&#10;R8Qp4x4/T3Of3LjW/mXV+vZmq55AFFzK3zH84DM6dMx0jGeyWXgN/Ej5nexV9T2II2ulQHat/M/e&#10;fQNQSwMEFAAAAAgAh07iQP1A1BbGAQAAjQMAAA4AAABkcnMvZTJvRG9jLnhtbK1TzY7TMBC+I/EO&#10;lu/USREsRE1XoGoREgKkhQdwHbux5D953CZ9AXgDTly481x9jh27acvuXvbAxRnPjL+Z75vJ4nq0&#10;huxkBO1dS+tZRYl0wnfabVr6/dvNizeUQOKu48Y72dK9BHq9fP5sMYRGzn3vTScjQRAHzRBa2qcU&#10;GsZA9NJymPkgHQaVj5YnvMYN6yIfEN0aNq+q12zwsQvRCwmA3tUxSCfE+BRAr5QWcuXF1kqXjqhR&#10;Gp6QEvQ6AF2WbpWSIn1RCmQipqXINJUTi6C9zidbLniziTz0Wkwt8Ke08ICT5dph0TPUiidOtlE/&#10;grJaRA9epZnwlh2JFEWQRV090Oa250EWLig1hLPo8P9gxefd10h019J5TYnjFid++PXz8Pvv4c8P&#10;UheBhgAN5t0GzEzjez/i2mThsh/QmXmPKtr8RUYE4yjv/iyvHBMR+dHV26vqFSUCQ/VLtAs6uzwO&#10;EdIH6S3JRksjTq+IynefIGFBTD2l5FrO32hjygSNu+fAxOxhlw6zlcb1OLW99t0e2Qw4+JY63HNK&#10;zEeHuuYdORnxZKwnI9eA8G6bsHDpJ6MeoaZiOKXS5rRReQ3+vZesy1+0vA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qRZ6x0AAAAAMBAAAPAAAAAAAAAAEAIAAAACIAAABkcnMvZG93bnJldi54bWxQ&#10;SwECFAAUAAAACACHTuJA/UDUFsYBAACNAwAADgAAAAAAAAABACAAAAAf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A0BB5C4"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NhZjgxNThhMmRlM2IzOGFjODA3MjgyZDM1Y2Y5YWYifQ=="/>
  </w:docVars>
  <w:rsids>
    <w:rsidRoot w:val="00517B32"/>
    <w:rsid w:val="00002904"/>
    <w:rsid w:val="00025B55"/>
    <w:rsid w:val="00034F46"/>
    <w:rsid w:val="00042207"/>
    <w:rsid w:val="000523B2"/>
    <w:rsid w:val="00081DF0"/>
    <w:rsid w:val="00085B8E"/>
    <w:rsid w:val="000A208E"/>
    <w:rsid w:val="000B6AE4"/>
    <w:rsid w:val="000C222E"/>
    <w:rsid w:val="000D6523"/>
    <w:rsid w:val="000D6B3B"/>
    <w:rsid w:val="000E1C0C"/>
    <w:rsid w:val="000F203C"/>
    <w:rsid w:val="000F23A2"/>
    <w:rsid w:val="000F68A4"/>
    <w:rsid w:val="000F6E1E"/>
    <w:rsid w:val="001126AF"/>
    <w:rsid w:val="00113697"/>
    <w:rsid w:val="001162F0"/>
    <w:rsid w:val="001230E2"/>
    <w:rsid w:val="00125DA9"/>
    <w:rsid w:val="001420B7"/>
    <w:rsid w:val="00151658"/>
    <w:rsid w:val="001534DB"/>
    <w:rsid w:val="00153551"/>
    <w:rsid w:val="0015553F"/>
    <w:rsid w:val="001564A9"/>
    <w:rsid w:val="0016392B"/>
    <w:rsid w:val="0017202A"/>
    <w:rsid w:val="00172DDC"/>
    <w:rsid w:val="00177FEB"/>
    <w:rsid w:val="00186137"/>
    <w:rsid w:val="001A48B4"/>
    <w:rsid w:val="001A71AB"/>
    <w:rsid w:val="001B6A19"/>
    <w:rsid w:val="001C75AA"/>
    <w:rsid w:val="001E587B"/>
    <w:rsid w:val="001E7CE3"/>
    <w:rsid w:val="001F196C"/>
    <w:rsid w:val="001F47AE"/>
    <w:rsid w:val="001F62CE"/>
    <w:rsid w:val="002137D4"/>
    <w:rsid w:val="00234C4D"/>
    <w:rsid w:val="002362AE"/>
    <w:rsid w:val="00237A73"/>
    <w:rsid w:val="0024115E"/>
    <w:rsid w:val="00241F6F"/>
    <w:rsid w:val="0024622B"/>
    <w:rsid w:val="00253EFE"/>
    <w:rsid w:val="002609FA"/>
    <w:rsid w:val="002776C1"/>
    <w:rsid w:val="002B1CAD"/>
    <w:rsid w:val="002C4BA5"/>
    <w:rsid w:val="002C7298"/>
    <w:rsid w:val="002C7F99"/>
    <w:rsid w:val="002D2252"/>
    <w:rsid w:val="002D42F2"/>
    <w:rsid w:val="002D7989"/>
    <w:rsid w:val="002E0CA6"/>
    <w:rsid w:val="002E6BAE"/>
    <w:rsid w:val="002F5F26"/>
    <w:rsid w:val="00306579"/>
    <w:rsid w:val="003151E1"/>
    <w:rsid w:val="003160F8"/>
    <w:rsid w:val="003231CA"/>
    <w:rsid w:val="0034778B"/>
    <w:rsid w:val="00361F04"/>
    <w:rsid w:val="003621FC"/>
    <w:rsid w:val="00370155"/>
    <w:rsid w:val="00372B25"/>
    <w:rsid w:val="0037740C"/>
    <w:rsid w:val="003806E9"/>
    <w:rsid w:val="00384EC3"/>
    <w:rsid w:val="00397356"/>
    <w:rsid w:val="003A4061"/>
    <w:rsid w:val="003B3450"/>
    <w:rsid w:val="003B5DE1"/>
    <w:rsid w:val="003D5838"/>
    <w:rsid w:val="003D68B2"/>
    <w:rsid w:val="003F14C8"/>
    <w:rsid w:val="00402ECA"/>
    <w:rsid w:val="00413F94"/>
    <w:rsid w:val="0042192B"/>
    <w:rsid w:val="00422235"/>
    <w:rsid w:val="00430557"/>
    <w:rsid w:val="004329F3"/>
    <w:rsid w:val="00435539"/>
    <w:rsid w:val="004618DB"/>
    <w:rsid w:val="00480B25"/>
    <w:rsid w:val="00482ACA"/>
    <w:rsid w:val="004A0350"/>
    <w:rsid w:val="004A16AE"/>
    <w:rsid w:val="004B07BF"/>
    <w:rsid w:val="004B2249"/>
    <w:rsid w:val="004B3C37"/>
    <w:rsid w:val="004C416B"/>
    <w:rsid w:val="004C6834"/>
    <w:rsid w:val="004D05AC"/>
    <w:rsid w:val="004F0410"/>
    <w:rsid w:val="004F253A"/>
    <w:rsid w:val="004F2CE2"/>
    <w:rsid w:val="00511FD8"/>
    <w:rsid w:val="00517B32"/>
    <w:rsid w:val="005246B6"/>
    <w:rsid w:val="00540265"/>
    <w:rsid w:val="00544A5C"/>
    <w:rsid w:val="00562CF7"/>
    <w:rsid w:val="00563F37"/>
    <w:rsid w:val="0057278E"/>
    <w:rsid w:val="00586A0A"/>
    <w:rsid w:val="005A4CD4"/>
    <w:rsid w:val="005B4093"/>
    <w:rsid w:val="005C42E4"/>
    <w:rsid w:val="005C69AF"/>
    <w:rsid w:val="005E5205"/>
    <w:rsid w:val="005F1260"/>
    <w:rsid w:val="00604E33"/>
    <w:rsid w:val="00605CB9"/>
    <w:rsid w:val="00610FB0"/>
    <w:rsid w:val="006125CA"/>
    <w:rsid w:val="006132F7"/>
    <w:rsid w:val="00617F34"/>
    <w:rsid w:val="0062013D"/>
    <w:rsid w:val="00620771"/>
    <w:rsid w:val="00620C2A"/>
    <w:rsid w:val="00623B49"/>
    <w:rsid w:val="00643694"/>
    <w:rsid w:val="00651D2D"/>
    <w:rsid w:val="0066557B"/>
    <w:rsid w:val="006730CB"/>
    <w:rsid w:val="00673873"/>
    <w:rsid w:val="00675403"/>
    <w:rsid w:val="00682B0F"/>
    <w:rsid w:val="00683673"/>
    <w:rsid w:val="00683956"/>
    <w:rsid w:val="0069128A"/>
    <w:rsid w:val="006923F0"/>
    <w:rsid w:val="006A1B12"/>
    <w:rsid w:val="006A4BE6"/>
    <w:rsid w:val="006C3A63"/>
    <w:rsid w:val="006D44D2"/>
    <w:rsid w:val="006D48CF"/>
    <w:rsid w:val="006E1660"/>
    <w:rsid w:val="006E2629"/>
    <w:rsid w:val="006E2F3F"/>
    <w:rsid w:val="006E62EC"/>
    <w:rsid w:val="006F58C8"/>
    <w:rsid w:val="006F5CBE"/>
    <w:rsid w:val="006F7F5B"/>
    <w:rsid w:val="007150DA"/>
    <w:rsid w:val="00724A61"/>
    <w:rsid w:val="00745C85"/>
    <w:rsid w:val="007516BD"/>
    <w:rsid w:val="00771430"/>
    <w:rsid w:val="0077387D"/>
    <w:rsid w:val="00787D79"/>
    <w:rsid w:val="00791611"/>
    <w:rsid w:val="00793E50"/>
    <w:rsid w:val="007A3036"/>
    <w:rsid w:val="007A3D16"/>
    <w:rsid w:val="007A3FEC"/>
    <w:rsid w:val="007B785F"/>
    <w:rsid w:val="007C58E1"/>
    <w:rsid w:val="007E630A"/>
    <w:rsid w:val="00811DC5"/>
    <w:rsid w:val="0081559D"/>
    <w:rsid w:val="00831105"/>
    <w:rsid w:val="00836CD1"/>
    <w:rsid w:val="00841418"/>
    <w:rsid w:val="008422CE"/>
    <w:rsid w:val="00847783"/>
    <w:rsid w:val="0085113C"/>
    <w:rsid w:val="008624B0"/>
    <w:rsid w:val="00867C69"/>
    <w:rsid w:val="00874949"/>
    <w:rsid w:val="00890184"/>
    <w:rsid w:val="008A435A"/>
    <w:rsid w:val="008A4487"/>
    <w:rsid w:val="008C0DA9"/>
    <w:rsid w:val="008D1C50"/>
    <w:rsid w:val="008E1D18"/>
    <w:rsid w:val="008F5458"/>
    <w:rsid w:val="008F75D2"/>
    <w:rsid w:val="00906B51"/>
    <w:rsid w:val="009124CF"/>
    <w:rsid w:val="0091315C"/>
    <w:rsid w:val="00914781"/>
    <w:rsid w:val="00922E86"/>
    <w:rsid w:val="009257F5"/>
    <w:rsid w:val="009273AF"/>
    <w:rsid w:val="0094635D"/>
    <w:rsid w:val="00961AF3"/>
    <w:rsid w:val="00972CC7"/>
    <w:rsid w:val="00982C7A"/>
    <w:rsid w:val="009C548E"/>
    <w:rsid w:val="009C7A17"/>
    <w:rsid w:val="009E15C1"/>
    <w:rsid w:val="009E2F73"/>
    <w:rsid w:val="009E32B4"/>
    <w:rsid w:val="00A57F78"/>
    <w:rsid w:val="00A67015"/>
    <w:rsid w:val="00A81782"/>
    <w:rsid w:val="00AB4298"/>
    <w:rsid w:val="00AB42AF"/>
    <w:rsid w:val="00AB4537"/>
    <w:rsid w:val="00AB6813"/>
    <w:rsid w:val="00AD4EDC"/>
    <w:rsid w:val="00B02954"/>
    <w:rsid w:val="00B03671"/>
    <w:rsid w:val="00B070F0"/>
    <w:rsid w:val="00B127E1"/>
    <w:rsid w:val="00B14E1F"/>
    <w:rsid w:val="00B15F8D"/>
    <w:rsid w:val="00B21761"/>
    <w:rsid w:val="00B22AD2"/>
    <w:rsid w:val="00B23986"/>
    <w:rsid w:val="00B31619"/>
    <w:rsid w:val="00B41F33"/>
    <w:rsid w:val="00B550F5"/>
    <w:rsid w:val="00B6092E"/>
    <w:rsid w:val="00B72143"/>
    <w:rsid w:val="00B77A16"/>
    <w:rsid w:val="00B8338B"/>
    <w:rsid w:val="00B84E29"/>
    <w:rsid w:val="00B92AB6"/>
    <w:rsid w:val="00B95DC8"/>
    <w:rsid w:val="00BA1309"/>
    <w:rsid w:val="00BA55F5"/>
    <w:rsid w:val="00BB3658"/>
    <w:rsid w:val="00BC4760"/>
    <w:rsid w:val="00BC5DF3"/>
    <w:rsid w:val="00BC7185"/>
    <w:rsid w:val="00BC7327"/>
    <w:rsid w:val="00BF4128"/>
    <w:rsid w:val="00C0689D"/>
    <w:rsid w:val="00C219DD"/>
    <w:rsid w:val="00C21CE5"/>
    <w:rsid w:val="00C261FE"/>
    <w:rsid w:val="00C32D70"/>
    <w:rsid w:val="00C3547A"/>
    <w:rsid w:val="00C35A82"/>
    <w:rsid w:val="00C466D7"/>
    <w:rsid w:val="00C615B6"/>
    <w:rsid w:val="00C65F8F"/>
    <w:rsid w:val="00C774DF"/>
    <w:rsid w:val="00C805BC"/>
    <w:rsid w:val="00C806C4"/>
    <w:rsid w:val="00C87452"/>
    <w:rsid w:val="00C945CF"/>
    <w:rsid w:val="00C95B29"/>
    <w:rsid w:val="00CA4B8C"/>
    <w:rsid w:val="00CD165D"/>
    <w:rsid w:val="00CD42D8"/>
    <w:rsid w:val="00CF3073"/>
    <w:rsid w:val="00CF4586"/>
    <w:rsid w:val="00D05854"/>
    <w:rsid w:val="00D12577"/>
    <w:rsid w:val="00D1350A"/>
    <w:rsid w:val="00D3336A"/>
    <w:rsid w:val="00D34E72"/>
    <w:rsid w:val="00D40D23"/>
    <w:rsid w:val="00D419D3"/>
    <w:rsid w:val="00D464DF"/>
    <w:rsid w:val="00D50EF2"/>
    <w:rsid w:val="00D66361"/>
    <w:rsid w:val="00D74EBD"/>
    <w:rsid w:val="00D766DB"/>
    <w:rsid w:val="00D919CA"/>
    <w:rsid w:val="00D95A6D"/>
    <w:rsid w:val="00DA2861"/>
    <w:rsid w:val="00DB20F5"/>
    <w:rsid w:val="00DB6EE9"/>
    <w:rsid w:val="00DB7365"/>
    <w:rsid w:val="00DC06FC"/>
    <w:rsid w:val="00DC4B6D"/>
    <w:rsid w:val="00DC7110"/>
    <w:rsid w:val="00DD0651"/>
    <w:rsid w:val="00DD18BB"/>
    <w:rsid w:val="00DD5A9E"/>
    <w:rsid w:val="00DD79DD"/>
    <w:rsid w:val="00DD7F54"/>
    <w:rsid w:val="00DF446F"/>
    <w:rsid w:val="00E0302F"/>
    <w:rsid w:val="00E20DB3"/>
    <w:rsid w:val="00E24D63"/>
    <w:rsid w:val="00E27607"/>
    <w:rsid w:val="00E33554"/>
    <w:rsid w:val="00E42FCC"/>
    <w:rsid w:val="00E46505"/>
    <w:rsid w:val="00E6267E"/>
    <w:rsid w:val="00E706CB"/>
    <w:rsid w:val="00E90FC3"/>
    <w:rsid w:val="00E96FC1"/>
    <w:rsid w:val="00EB054B"/>
    <w:rsid w:val="00EB52A4"/>
    <w:rsid w:val="00ED190B"/>
    <w:rsid w:val="00ED74DA"/>
    <w:rsid w:val="00F1038B"/>
    <w:rsid w:val="00F33A14"/>
    <w:rsid w:val="00F3557D"/>
    <w:rsid w:val="00F44E3D"/>
    <w:rsid w:val="00F450B9"/>
    <w:rsid w:val="00F51685"/>
    <w:rsid w:val="00F541CB"/>
    <w:rsid w:val="00F54224"/>
    <w:rsid w:val="00F723BC"/>
    <w:rsid w:val="00F7494F"/>
    <w:rsid w:val="00F77D37"/>
    <w:rsid w:val="00F96737"/>
    <w:rsid w:val="00F97F5F"/>
    <w:rsid w:val="00FA6C34"/>
    <w:rsid w:val="00FB4248"/>
    <w:rsid w:val="00FB4693"/>
    <w:rsid w:val="00FC1286"/>
    <w:rsid w:val="00FD32A5"/>
    <w:rsid w:val="00FE321B"/>
    <w:rsid w:val="00FE42D7"/>
    <w:rsid w:val="00FE6F3F"/>
    <w:rsid w:val="00FF5F56"/>
    <w:rsid w:val="00FF7FF9"/>
    <w:rsid w:val="0A655040"/>
    <w:rsid w:val="0AED059C"/>
    <w:rsid w:val="0CC779D3"/>
    <w:rsid w:val="0CDF5CB6"/>
    <w:rsid w:val="0D065EF3"/>
    <w:rsid w:val="0EC11860"/>
    <w:rsid w:val="114534A1"/>
    <w:rsid w:val="18E951DB"/>
    <w:rsid w:val="194D031E"/>
    <w:rsid w:val="1DA358F3"/>
    <w:rsid w:val="1DD107F8"/>
    <w:rsid w:val="20511636"/>
    <w:rsid w:val="20F16975"/>
    <w:rsid w:val="237B0CD6"/>
    <w:rsid w:val="25BE2072"/>
    <w:rsid w:val="2A4933FA"/>
    <w:rsid w:val="2B0D6AA1"/>
    <w:rsid w:val="2BD47ADA"/>
    <w:rsid w:val="33AE06F6"/>
    <w:rsid w:val="350E550A"/>
    <w:rsid w:val="351F18AB"/>
    <w:rsid w:val="37356192"/>
    <w:rsid w:val="3956274D"/>
    <w:rsid w:val="3A8D1EDA"/>
    <w:rsid w:val="3FD65CF4"/>
    <w:rsid w:val="40EF2A79"/>
    <w:rsid w:val="42541CD7"/>
    <w:rsid w:val="42F51E2A"/>
    <w:rsid w:val="469520F8"/>
    <w:rsid w:val="488D3FE0"/>
    <w:rsid w:val="4AB67221"/>
    <w:rsid w:val="4AE05C09"/>
    <w:rsid w:val="4B5B06A4"/>
    <w:rsid w:val="4B961CE4"/>
    <w:rsid w:val="4D586ECF"/>
    <w:rsid w:val="4F18763F"/>
    <w:rsid w:val="51E2053E"/>
    <w:rsid w:val="566E1BE2"/>
    <w:rsid w:val="5E0D693F"/>
    <w:rsid w:val="67185875"/>
    <w:rsid w:val="675863D3"/>
    <w:rsid w:val="6A835E5D"/>
    <w:rsid w:val="6B421F06"/>
    <w:rsid w:val="6CC91B21"/>
    <w:rsid w:val="6D655CEE"/>
    <w:rsid w:val="6F5E200A"/>
    <w:rsid w:val="703B4AE4"/>
    <w:rsid w:val="736F3422"/>
    <w:rsid w:val="79231CC3"/>
    <w:rsid w:val="7D87580C"/>
    <w:rsid w:val="7E784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asciiTheme="minorHAnsi" w:hAnsiTheme="minorHAnsi" w:eastAsiaTheme="minorEastAsia"/>
      <w:kern w:val="0"/>
      <w:sz w:val="24"/>
    </w:rPr>
  </w:style>
  <w:style w:type="table" w:styleId="7">
    <w:name w:val="Table Grid"/>
    <w:basedOn w:val="6"/>
    <w:autoRedefine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</w:style>
  <w:style w:type="character" w:styleId="9">
    <w:name w:val="Strong"/>
    <w:basedOn w:val="8"/>
    <w:autoRedefine/>
    <w:qFormat/>
    <w:uiPriority w:val="0"/>
    <w:rPr>
      <w:b/>
    </w:rPr>
  </w:style>
  <w:style w:type="character" w:styleId="10">
    <w:name w:val="Hyperlink"/>
    <w:basedOn w:val="8"/>
    <w:autoRedefine/>
    <w:qFormat/>
    <w:uiPriority w:val="0"/>
    <w:rPr>
      <w:color w:val="0000FF"/>
      <w:u w:val="single"/>
    </w:rPr>
  </w:style>
  <w:style w:type="character" w:customStyle="1" w:styleId="11">
    <w:name w:val="页脚 字符"/>
    <w:basedOn w:val="8"/>
    <w:link w:val="3"/>
    <w:autoRedefine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12">
    <w:name w:val="_Style 3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/>
      <w:vanish/>
      <w:sz w:val="16"/>
    </w:rPr>
  </w:style>
  <w:style w:type="paragraph" w:customStyle="1" w:styleId="13">
    <w:name w:val="正文 New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4">
    <w:name w:val="_Style 6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/>
      <w:vanish/>
      <w:sz w:val="16"/>
    </w:rPr>
  </w:style>
  <w:style w:type="character" w:customStyle="1" w:styleId="15">
    <w:name w:val="批注框文本 字符"/>
    <w:basedOn w:val="8"/>
    <w:link w:val="2"/>
    <w:autoRedefine/>
    <w:semiHidden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6">
    <w:name w:val="页眉 字符"/>
    <w:basedOn w:val="8"/>
    <w:link w:val="4"/>
    <w:qFormat/>
    <w:uiPriority w:val="99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tiff"/><Relationship Id="rId13" Type="http://schemas.openxmlformats.org/officeDocument/2006/relationships/image" Target="media/image9.tiff"/><Relationship Id="rId12" Type="http://schemas.openxmlformats.org/officeDocument/2006/relationships/image" Target="media/image8.tiff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7</Pages>
  <Words>353</Words>
  <Characters>480</Characters>
  <Lines>97</Lines>
  <Paragraphs>94</Paragraphs>
  <TotalTime>11</TotalTime>
  <ScaleCrop>false</ScaleCrop>
  <LinksUpToDate>false</LinksUpToDate>
  <CharactersWithSpaces>480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2026-02-27T07:11:00Z</dcterms:created>
  <dc:creator>石志成</dc:creator>
  <cp:lastModifiedBy>Krystal~clear</cp:lastModifiedBy>
  <cp:lastPrinted>2024-03-04T02:40:00Z</cp:lastPrinted>
  <dcterms:modified xsi:type="dcterms:W3CDTF">2026-02-27T07:34:27Z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9D21A993A98844BCB33E1B8111DADD9E_13</vt:lpwstr>
  </property>
  <property fmtid="{D5CDD505-2E9C-101B-9397-08002B2CF9AE}" pid="4" name="KSOTemplateDocerSaveRecord">
    <vt:lpwstr>eyJoZGlkIjoiMWRlYjljNjFlYjNiNWQ3Yzg3YTUzYjk3YTdmNWY4Y2YiLCJ1c2VySWQiOiIxMjQyMTYxNTUzIn0=</vt:lpwstr>
  </property>
</Properties>
</file>